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95" w:rsidRPr="0092185A" w:rsidRDefault="00782895" w:rsidP="00782895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92185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ทัศน</w:t>
      </w:r>
      <w:proofErr w:type="spellEnd"/>
      <w:r w:rsidRPr="0092185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ศึกษาแหล่งเรียนรู้นอกสถานที่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82895" w:rsidRPr="0092185A" w:rsidRDefault="0092185A" w:rsidP="007828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กลุ่มงานบริหาร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2185A" w:rsidRPr="0092185A" w:rsidRDefault="0092185A" w:rsidP="0092185A">
      <w:pPr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กลยุทธ์ของสถานศึกษา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4 พัฒนาคุณภาพผู้เรียนให้มีทักษะการดำรงชีวิต ยึดหลักเศรษฐกิจพอเพียง อยู่ในสังคมได้อย่างมีความสุข และมีความเป็นไทย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2185A" w:rsidRDefault="0092185A" w:rsidP="0092185A">
      <w:pPr>
        <w:rPr>
          <w:rFonts w:ascii="Angsana New" w:eastAsia="Calibri" w:hAnsi="Angsana New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จุดเน้น </w:t>
      </w:r>
      <w:proofErr w:type="spellStart"/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2185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2185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2185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92185A" w:rsidRPr="0092185A" w:rsidRDefault="0092185A" w:rsidP="0092185A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1 </w:t>
      </w:r>
      <w:r w:rsidRPr="0092185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คุณภาพของผู้เรียน</w:t>
      </w:r>
    </w:p>
    <w:p w:rsidR="008B7092" w:rsidRPr="0092185A" w:rsidRDefault="008B7092" w:rsidP="008B7092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782895" w:rsidRPr="0092185A" w:rsidRDefault="00782895" w:rsidP="007828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202D" w:rsidRPr="0092185A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r w:rsidR="0077520C" w:rsidRPr="0092185A">
        <w:rPr>
          <w:rFonts w:ascii="TH SarabunPSK" w:hAnsi="TH SarabunPSK" w:cs="TH SarabunPSK"/>
          <w:b/>
          <w:bCs/>
          <w:sz w:val="32"/>
          <w:szCs w:val="32"/>
          <w:cs/>
        </w:rPr>
        <w:t>ไตรรงค์</w:t>
      </w:r>
      <w:r w:rsidR="0026202D"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7520C" w:rsidRPr="0092185A">
        <w:rPr>
          <w:rFonts w:ascii="TH SarabunPSK" w:hAnsi="TH SarabunPSK" w:cs="TH SarabunPSK"/>
          <w:b/>
          <w:bCs/>
          <w:sz w:val="32"/>
          <w:szCs w:val="32"/>
          <w:cs/>
        </w:rPr>
        <w:t>กล่ำบุตร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82895" w:rsidRPr="00EB5690" w:rsidRDefault="00782895" w:rsidP="00782895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FD43C4"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FA1FAD" w:rsidRPr="0092185A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10DB6" w:rsidRPr="0092185A">
        <w:rPr>
          <w:rFonts w:ascii="TH SarabunPSK" w:hAnsi="TH SarabunPSK" w:cs="TH SarabunPSK"/>
          <w:b/>
          <w:bCs/>
          <w:sz w:val="32"/>
          <w:szCs w:val="32"/>
          <w:cs/>
        </w:rPr>
        <w:t>/25</w:t>
      </w:r>
      <w:r w:rsidR="0077520C" w:rsidRPr="0092185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B5690">
        <w:rPr>
          <w:rFonts w:ascii="TH SarabunPSK" w:hAnsi="TH SarabunPSK" w:cs="TH SarabunPSK"/>
          <w:b/>
          <w:bCs/>
          <w:sz w:val="32"/>
          <w:szCs w:val="32"/>
          <w:cs/>
        </w:rPr>
        <w:t xml:space="preserve">1 </w:t>
      </w:r>
      <w:r w:rsidR="00EB5690" w:rsidRPr="00EB5690">
        <w:rPr>
          <w:rFonts w:ascii="TH SarabunPSK" w:hAnsi="TH SarabunPSK" w:cs="TH SarabunPSK"/>
          <w:b/>
          <w:bCs/>
          <w:sz w:val="32"/>
          <w:szCs w:val="32"/>
          <w:cs/>
        </w:rPr>
        <w:t>(พฤศจิกายน</w:t>
      </w:r>
      <w:r w:rsidR="00EB5690" w:rsidRPr="00EB5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2561 </w:t>
      </w:r>
      <w:r w:rsidR="00EB5690" w:rsidRPr="00EB569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EB5690" w:rsidRPr="00EB5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กุมภาพันธ์ 256</w:t>
      </w:r>
      <w:r w:rsidR="001720A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B5690" w:rsidRPr="00EB569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82895" w:rsidRPr="0092185A" w:rsidRDefault="00782895" w:rsidP="00782895">
      <w:pPr>
        <w:rPr>
          <w:rFonts w:ascii="TH SarabunPSK" w:hAnsi="TH SarabunPSK" w:cs="TH SarabunPSK"/>
          <w:sz w:val="32"/>
          <w:szCs w:val="32"/>
        </w:rPr>
      </w:pPr>
    </w:p>
    <w:p w:rsidR="00782895" w:rsidRPr="0092185A" w:rsidRDefault="003D3294" w:rsidP="00782895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หลักการและเหตุผล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191E" w:rsidRDefault="00782895" w:rsidP="008E236B">
      <w:pPr>
        <w:ind w:firstLine="720"/>
        <w:rPr>
          <w:rFonts w:ascii="TH SarabunPSK" w:hAnsi="TH SarabunPSK" w:cs="TH SarabunPSK"/>
          <w:sz w:val="32"/>
          <w:szCs w:val="32"/>
        </w:rPr>
      </w:pPr>
      <w:r w:rsidRPr="008E236B">
        <w:rPr>
          <w:rFonts w:ascii="TH SarabunPSK" w:hAnsi="TH SarabunPSK" w:cs="TH SarabunPSK"/>
          <w:b/>
          <w:bCs/>
          <w:sz w:val="32"/>
          <w:szCs w:val="32"/>
        </w:rPr>
        <w:tab/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ด้วยเจตนารมณ์ต</w:t>
      </w:r>
      <w:r w:rsidR="008E236B">
        <w:rPr>
          <w:rFonts w:ascii="TH SarabunPSK" w:hAnsi="TH SarabunPSK" w:cs="TH SarabunPSK"/>
          <w:sz w:val="32"/>
          <w:szCs w:val="32"/>
          <w:cs/>
        </w:rPr>
        <w:t>ามรัฐธรรมนูญแห่งราชอาณาจักรไทย พ.ศ.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2550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มาตรา 49 ได้บัญญัติว่า </w:t>
      </w:r>
      <w:r w:rsidR="008E236B" w:rsidRPr="008E236B">
        <w:rPr>
          <w:rFonts w:ascii="TH SarabunPSK" w:hAnsi="TH SarabunPSK" w:cs="TH SarabunPSK"/>
          <w:sz w:val="32"/>
          <w:szCs w:val="32"/>
        </w:rPr>
        <w:t>“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บุคคลย่อมมีสิทธิเสมอกันใน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การับการศึกษาไม่น้อยกว่า 12 ปี ที่รัฐจะต้องจัดให้อย่างทั่วถึง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และมีคุณภาพ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โดยไม่เก็บค่าใช้จ่าย</w:t>
      </w:r>
      <w:r w:rsidR="008E236B" w:rsidRPr="008E236B">
        <w:rPr>
          <w:rFonts w:ascii="TH SarabunPSK" w:hAnsi="TH SarabunPSK" w:cs="TH SarabunPSK"/>
          <w:sz w:val="32"/>
          <w:szCs w:val="32"/>
        </w:rPr>
        <w:t>”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คณะรัฐมนตรีได้มีนโยบายเร่งด่วนที่จะลดภาระค่าครองชีพให้กับประชาชนข้อ 1.3.1 ว่า </w:t>
      </w:r>
      <w:r w:rsidR="008E236B">
        <w:rPr>
          <w:rFonts w:ascii="TH SarabunPSK" w:hAnsi="TH SarabunPSK" w:cs="TH SarabunPSK"/>
          <w:sz w:val="32"/>
          <w:szCs w:val="32"/>
        </w:rPr>
        <w:t xml:space="preserve">   </w:t>
      </w:r>
      <w:r w:rsidR="008E236B" w:rsidRPr="008E236B">
        <w:rPr>
          <w:rFonts w:ascii="TH SarabunPSK" w:hAnsi="TH SarabunPSK" w:cs="TH SarabunPSK"/>
          <w:sz w:val="32"/>
          <w:szCs w:val="32"/>
        </w:rPr>
        <w:t>“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ให้ทุกค</w:t>
      </w:r>
      <w:r w:rsidR="008E236B">
        <w:rPr>
          <w:rFonts w:ascii="TH SarabunPSK" w:hAnsi="TH SarabunPSK" w:cs="TH SarabunPSK"/>
          <w:sz w:val="32"/>
          <w:szCs w:val="32"/>
          <w:cs/>
        </w:rPr>
        <w:t>นมีโอกาสได้รับการศึกษาฟรี 15 ปี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สนับสนุนตำราหลักให้แก่สถานศึกษา จัดให้มีชุดนักเรียน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และอุป</w:t>
      </w:r>
      <w:r w:rsidR="008E236B">
        <w:rPr>
          <w:rFonts w:ascii="TH SarabunPSK" w:hAnsi="TH SarabunPSK" w:cs="TH SarabunPSK"/>
          <w:sz w:val="32"/>
          <w:szCs w:val="32"/>
          <w:cs/>
        </w:rPr>
        <w:t>กรณ์การเรียนฟรีให้ทันปีการศึกษา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255</w:t>
      </w:r>
      <w:r w:rsidR="008E236B" w:rsidRPr="008E236B">
        <w:rPr>
          <w:rFonts w:ascii="TH SarabunPSK" w:hAnsi="TH SarabunPSK" w:cs="TH SarabunPSK"/>
          <w:sz w:val="32"/>
          <w:szCs w:val="32"/>
        </w:rPr>
        <w:t>5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 และสนับสนุนค่าใช้จ่ายอื่น ๆ เพื่อชดเชยค่าใช้จ่ายอื่น ๆ ที่สถานศึกษาเรียกเก็บจากผู้ปกครอง</w:t>
      </w:r>
      <w:r w:rsidR="008E236B" w:rsidRPr="008E236B">
        <w:rPr>
          <w:rFonts w:ascii="TH SarabunPSK" w:hAnsi="TH SarabunPSK" w:cs="TH SarabunPSK"/>
          <w:sz w:val="32"/>
          <w:szCs w:val="32"/>
        </w:rPr>
        <w:t>”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E236B" w:rsidRDefault="008E236B" w:rsidP="003E191E">
      <w:pPr>
        <w:ind w:firstLine="1440"/>
        <w:rPr>
          <w:rFonts w:ascii="TH SarabunPSK" w:hAnsi="TH SarabunPSK" w:cs="TH SarabunPSK"/>
          <w:sz w:val="32"/>
          <w:szCs w:val="32"/>
        </w:rPr>
      </w:pPr>
      <w:r w:rsidRPr="008E236B">
        <w:rPr>
          <w:rFonts w:ascii="TH SarabunPSK" w:hAnsi="TH SarabunPSK" w:cs="TH SarabunPSK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</w:t>
      </w:r>
      <w:proofErr w:type="spellStart"/>
      <w:r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8E236B">
        <w:rPr>
          <w:rFonts w:ascii="TH SarabunPSK" w:hAnsi="TH SarabunPSK" w:cs="TH SarabunPSK"/>
          <w:sz w:val="32"/>
          <w:szCs w:val="32"/>
          <w:cs/>
        </w:rPr>
        <w:t>ศึกษานั้น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236B">
        <w:rPr>
          <w:rFonts w:ascii="TH SarabunPSK" w:hAnsi="TH SarabunPSK" w:cs="TH SarabunPSK"/>
          <w:sz w:val="32"/>
          <w:szCs w:val="32"/>
          <w:cs/>
        </w:rPr>
        <w:t>เป็นกิจกรรมศึกษาตามแหล่งเรียนรู้ต่าง ๆ เพื่อสร้างเสริมประสบการณ์ตรงให้กับ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E236B">
        <w:rPr>
          <w:rFonts w:ascii="TH SarabunPSK" w:hAnsi="TH SarabunPSK" w:cs="TH SarabunPSK"/>
          <w:sz w:val="32"/>
          <w:szCs w:val="32"/>
          <w:cs/>
        </w:rPr>
        <w:t>นักเรียนที่เรียนเพิ่มเติมจากการเรียนในห้องเรียน  และเพื่อให้นักเรียนมีความรู้และประสบการณ์อย่างกว้างขวาง  โดยกำหนดให้ดำเนินการจัดกิจกรรม</w:t>
      </w:r>
      <w:proofErr w:type="spellStart"/>
      <w:r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8E236B">
        <w:rPr>
          <w:rFonts w:ascii="TH SarabunPSK" w:hAnsi="TH SarabunPSK" w:cs="TH SarabunPSK"/>
          <w:sz w:val="32"/>
          <w:szCs w:val="32"/>
          <w:cs/>
        </w:rPr>
        <w:t>ศึกษาปีละ 1 ครั้ง</w:t>
      </w:r>
    </w:p>
    <w:p w:rsidR="003E191E" w:rsidRPr="008E236B" w:rsidRDefault="003E191E" w:rsidP="008E23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จากเหตุผลดังกล่าว 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 จึงจัดโครงการ</w:t>
      </w:r>
      <w:proofErr w:type="spellStart"/>
      <w:r w:rsidRPr="003E191E">
        <w:rPr>
          <w:rFonts w:ascii="TH SarabunPSK" w:hAnsi="TH SarabunPSK" w:cs="TH SarabunPSK"/>
          <w:color w:val="000000"/>
          <w:sz w:val="32"/>
          <w:szCs w:val="32"/>
          <w:cs/>
        </w:rPr>
        <w:t>ทัศน</w:t>
      </w:r>
      <w:proofErr w:type="spellEnd"/>
      <w:r w:rsidRPr="003E191E">
        <w:rPr>
          <w:rFonts w:ascii="TH SarabunPSK" w:hAnsi="TH SarabunPSK" w:cs="TH SarabunPSK"/>
          <w:color w:val="000000"/>
          <w:sz w:val="32"/>
          <w:szCs w:val="32"/>
          <w:cs/>
        </w:rPr>
        <w:t>ศึกษาแหล่งเรียนรู้นอกสถานที่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41218" w:rsidRPr="008E236B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เพื่อให้นักเรียนมีความรู้และประสบการณ์อย่างกว้างขวาง</w:t>
      </w:r>
      <w:r w:rsidR="00A41218">
        <w:rPr>
          <w:rFonts w:ascii="TH SarabunPSK" w:hAnsi="TH SarabunPSK" w:cs="TH SarabunPSK"/>
          <w:sz w:val="32"/>
          <w:szCs w:val="32"/>
        </w:rPr>
        <w:t xml:space="preserve"> </w:t>
      </w:r>
      <w:r w:rsidR="00A41218" w:rsidRPr="00F732BD">
        <w:rPr>
          <w:rFonts w:ascii="TH SarabunPSK" w:hAnsi="TH SarabunPSK" w:cs="TH SarabunPSK"/>
          <w:sz w:val="32"/>
          <w:szCs w:val="32"/>
          <w:cs/>
        </w:rPr>
        <w:t>และ</w:t>
      </w:r>
      <w:r w:rsidR="00A41218">
        <w:rPr>
          <w:rFonts w:ascii="TH SarabunPSK" w:hAnsi="TH SarabunPSK" w:cs="TH SarabunPSK" w:hint="cs"/>
          <w:sz w:val="32"/>
          <w:szCs w:val="32"/>
          <w:cs/>
        </w:rPr>
        <w:t>นำความรู้และ</w:t>
      </w:r>
      <w:r w:rsidR="00A41218" w:rsidRPr="00F732BD">
        <w:rPr>
          <w:rFonts w:ascii="TH SarabunPSK" w:hAnsi="TH SarabunPSK" w:cs="TH SarabunPSK"/>
          <w:sz w:val="32"/>
          <w:szCs w:val="32"/>
          <w:cs/>
        </w:rPr>
        <w:t>ประสบการณ์ที่ได้จากการ</w:t>
      </w:r>
      <w:proofErr w:type="spellStart"/>
      <w:r w:rsidR="00A41218"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A41218"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  <w:r w:rsidR="00A41218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2.  วัตถุประสงค์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732BD" w:rsidRPr="00F732BD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sz w:val="32"/>
          <w:szCs w:val="32"/>
          <w:cs/>
        </w:rPr>
        <w:tab/>
      </w:r>
      <w:r w:rsidR="00F732BD">
        <w:rPr>
          <w:rFonts w:ascii="TH SarabunPSK" w:hAnsi="TH SarabunPSK" w:cs="TH SarabunPSK" w:hint="cs"/>
          <w:sz w:val="32"/>
          <w:szCs w:val="32"/>
          <w:cs/>
        </w:rPr>
        <w:t xml:space="preserve">2.1.1 </w:t>
      </w:r>
      <w:r w:rsidR="00F732BD" w:rsidRPr="00F732BD">
        <w:rPr>
          <w:rFonts w:ascii="TH SarabunPSK" w:hAnsi="TH SarabunPSK" w:cs="TH SarabunPSK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:rsidR="003D3294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2.1.2 </w:t>
      </w:r>
      <w:r w:rsidRPr="00F732BD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F732BD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2.2.3 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เพื่อศึกษา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F732BD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2.1.4 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เพื่อสร้างค่านิยม</w:t>
      </w:r>
      <w:r w:rsidR="00FD751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และการอนุรักษ์วิถีชีวิตชุมชน</w:t>
      </w:r>
    </w:p>
    <w:p w:rsidR="003D3294" w:rsidRPr="0092185A" w:rsidRDefault="003D3294" w:rsidP="003D329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2.2 ผลลัพธ์ (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Outcomes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D3294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F732BD">
        <w:rPr>
          <w:rFonts w:ascii="TH SarabunPSK" w:hAnsi="TH SarabunPSK" w:cs="TH SarabunPSK"/>
          <w:sz w:val="32"/>
          <w:szCs w:val="32"/>
          <w:cs/>
        </w:rPr>
        <w:tab/>
      </w:r>
      <w:r w:rsidRPr="00F732BD">
        <w:rPr>
          <w:rFonts w:ascii="TH SarabunPSK" w:hAnsi="TH SarabunPSK" w:cs="TH SarabunPSK"/>
          <w:sz w:val="32"/>
          <w:szCs w:val="32"/>
          <w:cs/>
        </w:rPr>
        <w:tab/>
      </w:r>
      <w:r w:rsidR="00F732BD" w:rsidRPr="00F732BD">
        <w:rPr>
          <w:rFonts w:ascii="TH SarabunPSK" w:hAnsi="TH SarabunPSK" w:cs="TH SarabunPSK" w:hint="cs"/>
          <w:sz w:val="32"/>
          <w:szCs w:val="32"/>
          <w:cs/>
        </w:rPr>
        <w:t xml:space="preserve">2.2.1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2BD"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32BD"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2.2.2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F732BD">
        <w:rPr>
          <w:rFonts w:ascii="TH SarabunPSK" w:hAnsi="TH SarabunPSK" w:cs="TH SarabunPSK"/>
          <w:sz w:val="32"/>
          <w:szCs w:val="32"/>
          <w:cs/>
        </w:rPr>
        <w:t>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2.2.3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มีความรู้เรื่อง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F732BD" w:rsidRDefault="00F732BD" w:rsidP="003D32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2.2.4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FD751B">
        <w:rPr>
          <w:rFonts w:ascii="TH SarabunPSK" w:hAnsi="TH SarabunPSK" w:cs="TH SarabunPSK" w:hint="cs"/>
          <w:sz w:val="32"/>
          <w:szCs w:val="32"/>
          <w:cs/>
        </w:rPr>
        <w:t>รัก</w:t>
      </w:r>
      <w:r w:rsidR="00FD751B"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 w:rsidR="00FD751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="00FD751B"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393A0C" w:rsidRDefault="00393A0C" w:rsidP="003D3294">
      <w:pPr>
        <w:rPr>
          <w:rFonts w:ascii="TH SarabunPSK" w:hAnsi="TH SarabunPSK" w:cs="TH SarabunPSK"/>
          <w:sz w:val="32"/>
          <w:szCs w:val="32"/>
        </w:rPr>
      </w:pPr>
    </w:p>
    <w:p w:rsidR="00393A0C" w:rsidRPr="00F732BD" w:rsidRDefault="00393A0C" w:rsidP="003D3294">
      <w:pPr>
        <w:rPr>
          <w:rFonts w:ascii="TH SarabunPSK" w:hAnsi="TH SarabunPSK" w:cs="TH SarabunPSK"/>
          <w:sz w:val="32"/>
          <w:szCs w:val="32"/>
          <w:cs/>
        </w:rPr>
      </w:pP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เป้าหมาย</w:t>
      </w:r>
    </w:p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.</w:t>
      </w:r>
      <w:proofErr w:type="gramStart"/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17EBA" w:rsidRPr="0092185A" w:rsidRDefault="003D3294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B17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B17EBA">
        <w:rPr>
          <w:rFonts w:ascii="TH SarabunPSK" w:hAnsi="TH SarabunPSK" w:cs="TH SarabunPSK" w:hint="cs"/>
          <w:sz w:val="32"/>
          <w:szCs w:val="32"/>
          <w:cs/>
        </w:rPr>
        <w:t>จำนวน 240 คน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17EBA"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B17EBA" w:rsidRPr="008E236B">
        <w:rPr>
          <w:rFonts w:ascii="TH SarabunPSK" w:hAnsi="TH SarabunPSK" w:cs="TH SarabunPSK"/>
          <w:sz w:val="32"/>
          <w:szCs w:val="32"/>
          <w:cs/>
        </w:rPr>
        <w:t>ศึกษาปีละ 1 ครั้ง</w:t>
      </w:r>
    </w:p>
    <w:p w:rsidR="003D3294" w:rsidRDefault="003D3294" w:rsidP="00B17EBA">
      <w:pPr>
        <w:ind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.</w:t>
      </w:r>
      <w:proofErr w:type="gramStart"/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proofErr w:type="gramEnd"/>
      <w:r w:rsidRPr="0092185A">
        <w:rPr>
          <w:rFonts w:ascii="TH SarabunPSK" w:hAnsi="TH SarabunPSK" w:cs="TH SarabunPSK"/>
          <w:sz w:val="32"/>
          <w:szCs w:val="32"/>
        </w:rPr>
        <w:br/>
      </w:r>
      <w:r w:rsidR="00B17EBA">
        <w:rPr>
          <w:rFonts w:ascii="TH SarabunPSK" w:hAnsi="TH SarabunPSK" w:cs="TH SarabunPSK" w:hint="cs"/>
          <w:sz w:val="32"/>
          <w:szCs w:val="32"/>
          <w:cs/>
        </w:rPr>
        <w:tab/>
      </w:r>
      <w:r w:rsidR="00B17EBA">
        <w:rPr>
          <w:rFonts w:ascii="TH SarabunPSK" w:hAnsi="TH SarabunPSK" w:cs="TH SarabunPSK" w:hint="cs"/>
          <w:sz w:val="32"/>
          <w:szCs w:val="32"/>
          <w:cs/>
        </w:rPr>
        <w:tab/>
        <w:t xml:space="preserve">3.2.1 </w:t>
      </w:r>
      <w:r w:rsidR="00B17EBA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B17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EBA"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B17EBA"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B17EBA"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B17EB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3.2.2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/>
          <w:sz w:val="32"/>
          <w:szCs w:val="32"/>
          <w:cs/>
        </w:rPr>
        <w:t>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B17EB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3.2.3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6C170B">
        <w:rPr>
          <w:rFonts w:ascii="TH SarabunPSK" w:hAnsi="TH SarabunPSK" w:cs="TH SarabunPSK" w:hint="cs"/>
          <w:sz w:val="32"/>
          <w:szCs w:val="32"/>
          <w:cs/>
        </w:rPr>
        <w:t>มีความรู้เรื่อง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3D3294" w:rsidRPr="0092185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3.3.4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ม.4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3.3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D44C7E" w:rsidRPr="00D44C7E" w:rsidRDefault="003D3294" w:rsidP="00D44C7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44C7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D44C7E" w:rsidRPr="00D44C7E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D44C7E" w:rsidRPr="00D44C7E">
        <w:rPr>
          <w:rFonts w:ascii="TH SarabunPSK" w:eastAsia="Times New Roman" w:hAnsi="TH SarabunPSK" w:cs="TH SarabunPSK"/>
          <w:sz w:val="32"/>
          <w:szCs w:val="32"/>
          <w:cs/>
        </w:rPr>
        <w:t>คุณภาพของผู้เรียน</w:t>
      </w:r>
    </w:p>
    <w:p w:rsidR="003D3294" w:rsidRPr="0092185A" w:rsidRDefault="003D3294" w:rsidP="00D44C7E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4.  กิจกรรมและการดำเนินงาน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323"/>
        <w:gridCol w:w="1418"/>
        <w:gridCol w:w="992"/>
        <w:gridCol w:w="1134"/>
        <w:gridCol w:w="1253"/>
      </w:tblGrid>
      <w:tr w:rsidR="003D3294" w:rsidRPr="00A21335" w:rsidTr="00D44C7E">
        <w:tc>
          <w:tcPr>
            <w:tcW w:w="1728" w:type="dxa"/>
          </w:tcPr>
          <w:p w:rsidR="003D3294" w:rsidRPr="00A21335" w:rsidRDefault="003D3294" w:rsidP="00511D74">
            <w:pPr>
              <w:ind w:hanging="1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323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992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134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53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D3294" w:rsidRPr="00A21335" w:rsidTr="00D44C7E">
        <w:tc>
          <w:tcPr>
            <w:tcW w:w="1728" w:type="dxa"/>
          </w:tcPr>
          <w:p w:rsidR="003D3294" w:rsidRPr="00A21335" w:rsidRDefault="003D3294" w:rsidP="00511D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กิจกรรม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</w:p>
          <w:p w:rsidR="003D3294" w:rsidRPr="00A21335" w:rsidRDefault="00D44C7E" w:rsidP="00511D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เชิงอนุรักษ์</w:t>
            </w:r>
            <w:r w:rsidRPr="00A21335">
              <w:rPr>
                <w:rStyle w:val="apple-converted-space"/>
                <w:rFonts w:ascii="TH SarabunPSK" w:hAnsi="TH SarabunPSK" w:cs="TH SarabunPSK"/>
                <w:color w:val="666666"/>
                <w:sz w:val="32"/>
                <w:szCs w:val="32"/>
                <w:shd w:val="clear" w:color="auto" w:fill="FFFFFF"/>
              </w:rPr>
              <w:t> </w:t>
            </w:r>
            <w:r w:rsidRPr="00A2133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วิถีชีวิตชุมชน</w:t>
            </w:r>
          </w:p>
        </w:tc>
        <w:tc>
          <w:tcPr>
            <w:tcW w:w="2160" w:type="dxa"/>
          </w:tcPr>
          <w:p w:rsidR="00D44C7E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ประชุมครูที่ปรึกษาระดับชั้น ม.4</w:t>
            </w:r>
          </w:p>
          <w:p w:rsidR="003D3294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D3294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ติดต่อ ประสานงาน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ขออนุญาตผู้ปกครอง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จัดจ้างรถไป</w:t>
            </w:r>
            <w:r w:rsidR="00D44C7E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D44C7E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พานักเรียนไป    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D44C7E" w:rsidRPr="00A21335" w:rsidRDefault="00D44C7E" w:rsidP="00D44C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1323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2561 – กุมภาพันธ์ 2561</w:t>
            </w:r>
          </w:p>
        </w:tc>
        <w:tc>
          <w:tcPr>
            <w:tcW w:w="1418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บ้านนาต้นจั่น อ.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ศรีสัช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992" w:type="dxa"/>
          </w:tcPr>
          <w:p w:rsidR="003D3294" w:rsidRPr="00A21335" w:rsidRDefault="003D3294" w:rsidP="00D44C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4C7E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2133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1134" w:type="dxa"/>
          </w:tcPr>
          <w:p w:rsidR="003D3294" w:rsidRPr="00A21335" w:rsidRDefault="000445BF" w:rsidP="000445BF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53</w:t>
            </w:r>
            <w:r w:rsidR="00AD61C2"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AD61C2"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00  </w:t>
            </w:r>
          </w:p>
        </w:tc>
        <w:tc>
          <w:tcPr>
            <w:tcW w:w="1253" w:type="dxa"/>
          </w:tcPr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ที่ปรึกษาระดับชั้น 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ม.4</w:t>
            </w:r>
          </w:p>
        </w:tc>
      </w:tr>
    </w:tbl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5.  งบประมาณ</w:t>
      </w:r>
    </w:p>
    <w:p w:rsidR="003D3294" w:rsidRDefault="00A21335" w:rsidP="003D3294">
      <w:pPr>
        <w:ind w:firstLine="720"/>
        <w:rPr>
          <w:rFonts w:ascii="TH SarabunPSK" w:hAnsi="TH SarabunPSK" w:cs="TH SarabunPSK"/>
          <w:sz w:val="32"/>
          <w:szCs w:val="32"/>
        </w:rPr>
      </w:pPr>
      <w:r w:rsidRPr="00A21335">
        <w:rPr>
          <w:rFonts w:ascii="TH SarabunPSK" w:hAnsi="TH SarabunPSK" w:cs="TH SarabunPSK" w:hint="cs"/>
          <w:sz w:val="32"/>
          <w:szCs w:val="32"/>
          <w:cs/>
        </w:rPr>
        <w:t xml:space="preserve">5.1 </w:t>
      </w:r>
      <w:r w:rsidR="003D3294" w:rsidRPr="00A21335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="003D3294"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22614">
        <w:rPr>
          <w:rFonts w:ascii="TH SarabunPSK" w:hAnsi="TH SarabunPSK" w:cs="TH SarabunPSK" w:hint="cs"/>
          <w:color w:val="000000"/>
          <w:sz w:val="32"/>
          <w:szCs w:val="32"/>
          <w:cs/>
        </w:rPr>
        <w:t>53</w:t>
      </w:r>
      <w:r w:rsidRPr="00D44C7E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B22614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D44C7E">
        <w:rPr>
          <w:rFonts w:ascii="TH SarabunPSK" w:hAnsi="TH SarabunPSK" w:cs="TH SarabunPSK"/>
          <w:color w:val="000000"/>
          <w:sz w:val="32"/>
          <w:szCs w:val="32"/>
          <w:cs/>
        </w:rPr>
        <w:t>00</w:t>
      </w:r>
      <w:r w:rsidR="00AD61C2" w:rsidRPr="0092185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3D3294" w:rsidRPr="0092185A">
        <w:rPr>
          <w:rFonts w:ascii="TH SarabunPSK" w:hAnsi="TH SarabunPSK" w:cs="TH SarabunPSK"/>
          <w:sz w:val="32"/>
          <w:szCs w:val="32"/>
          <w:cs/>
        </w:rPr>
        <w:t>บาท</w:t>
      </w:r>
    </w:p>
    <w:p w:rsidR="00A21335" w:rsidRDefault="00A21335" w:rsidP="003D3294">
      <w:pPr>
        <w:ind w:firstLine="720"/>
        <w:rPr>
          <w:rFonts w:ascii="TH SarabunPSK" w:hAnsi="TH SarabunPSK" w:cs="TH SarabunPSK"/>
          <w:sz w:val="32"/>
          <w:szCs w:val="32"/>
        </w:rPr>
      </w:pPr>
      <w:r w:rsidRPr="00A21335">
        <w:rPr>
          <w:rFonts w:ascii="TH SarabunPSK" w:hAnsi="TH SarabunPSK" w:cs="TH SarabunPSK"/>
          <w:sz w:val="32"/>
          <w:szCs w:val="32"/>
        </w:rPr>
        <w:t>5</w:t>
      </w:r>
      <w:r w:rsidRPr="00A21335">
        <w:rPr>
          <w:rFonts w:ascii="TH SarabunPSK" w:hAnsi="TH SarabunPSK" w:cs="TH SarabunPSK"/>
          <w:sz w:val="32"/>
          <w:szCs w:val="32"/>
          <w:cs/>
        </w:rPr>
        <w:t>.2 บัญชีรายละเอียดวัสดุ</w:t>
      </w:r>
      <w:r w:rsidRPr="00A21335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A21335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A21335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21335">
        <w:rPr>
          <w:rFonts w:ascii="TH SarabunPSK" w:hAnsi="TH SarabunPSK" w:cs="TH SarabunPSK"/>
          <w:sz w:val="32"/>
          <w:szCs w:val="32"/>
        </w:rPr>
        <w:t xml:space="preserve"> (</w:t>
      </w:r>
      <w:proofErr w:type="gramEnd"/>
      <w:r w:rsidRPr="00A21335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A21335">
        <w:rPr>
          <w:rFonts w:ascii="TH SarabunPSK" w:hAnsi="TH SarabunPSK" w:cs="TH SarabunPSK"/>
          <w:sz w:val="32"/>
          <w:szCs w:val="32"/>
        </w:rPr>
        <w:t>)</w:t>
      </w:r>
    </w:p>
    <w:p w:rsidR="00A21335" w:rsidRPr="0092185A" w:rsidRDefault="00A21335" w:rsidP="00A21335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92185A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กิจกรรม</w:t>
      </w: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A21335" w:rsidRPr="0092185A" w:rsidTr="00A6155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A21335" w:rsidRPr="0092185A" w:rsidTr="00A6155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ค่าจัดกิจกรรมการ</w:t>
            </w:r>
            <w:r w:rsidRPr="0092185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เรียนรู้เชิงอนุรักษ์</w:t>
            </w:r>
            <w:r w:rsidRPr="0092185A">
              <w:rPr>
                <w:rStyle w:val="apple-converted-space"/>
                <w:rFonts w:ascii="TH SarabunPSK" w:hAnsi="TH SarabunPSK" w:cs="TH SarabunPSK"/>
                <w:color w:val="666666"/>
                <w:sz w:val="13"/>
                <w:szCs w:val="13"/>
                <w:shd w:val="clear" w:color="auto" w:fill="FFFFFF"/>
              </w:rPr>
              <w:t> </w:t>
            </w:r>
            <w:r w:rsidRPr="0092185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วิถีชีวิตชุมชน</w:t>
            </w:r>
          </w:p>
          <w:p w:rsidR="00A21335" w:rsidRPr="0092185A" w:rsidRDefault="00A21335" w:rsidP="00A61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ค่ารถ</w:t>
            </w:r>
            <w:proofErr w:type="spellStart"/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จากโรงเรียนศรี</w:t>
            </w:r>
            <w:proofErr w:type="spellStart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ถัมภ์ ถึง บ้านนาต้นจั่น อ.</w:t>
            </w:r>
            <w:proofErr w:type="spellStart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ศรีสัช</w:t>
            </w:r>
            <w:proofErr w:type="spellEnd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2E4F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218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1335" w:rsidRPr="0092185A" w:rsidRDefault="002E4F16" w:rsidP="00A6155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43</w:t>
            </w:r>
            <w:r w:rsidR="00A21335"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A21335"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218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21335" w:rsidRPr="0092185A" w:rsidTr="00A61553">
        <w:tc>
          <w:tcPr>
            <w:tcW w:w="712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5" w:rsidRPr="0092185A" w:rsidRDefault="002E4F16" w:rsidP="000445B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53</w:t>
            </w:r>
            <w:r w:rsidR="00A21335"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0445B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A21335"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00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1335" w:rsidRPr="0092185A" w:rsidRDefault="00A21335" w:rsidP="00A615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A21335" w:rsidRDefault="00A21335" w:rsidP="00A21335">
      <w:pPr>
        <w:rPr>
          <w:rFonts w:ascii="TH SarabunPSK" w:hAnsi="TH SarabunPSK" w:cs="TH SarabunPSK"/>
          <w:sz w:val="32"/>
          <w:szCs w:val="32"/>
        </w:rPr>
      </w:pPr>
    </w:p>
    <w:p w:rsidR="00A21335" w:rsidRDefault="00A21335" w:rsidP="00A21335">
      <w:pPr>
        <w:rPr>
          <w:rFonts w:ascii="TH SarabunPSK" w:hAnsi="TH SarabunPSK" w:cs="TH SarabunPSK"/>
          <w:sz w:val="32"/>
          <w:szCs w:val="32"/>
        </w:rPr>
      </w:pPr>
    </w:p>
    <w:p w:rsidR="00A21335" w:rsidRPr="00A21335" w:rsidRDefault="00A21335" w:rsidP="00A21335">
      <w:pPr>
        <w:rPr>
          <w:rFonts w:ascii="TH SarabunPSK" w:hAnsi="TH SarabunPSK" w:cs="TH SarabunPSK"/>
          <w:sz w:val="32"/>
          <w:szCs w:val="32"/>
        </w:rPr>
      </w:pP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  การประเมินผล</w:t>
      </w:r>
      <w:r w:rsidR="00393A0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326"/>
      </w:tblGrid>
      <w:tr w:rsidR="003D3294" w:rsidRPr="0092185A">
        <w:tc>
          <w:tcPr>
            <w:tcW w:w="5529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</w:t>
            </w:r>
            <w:r w:rsidRPr="0092185A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D3294" w:rsidRPr="0092185A">
        <w:trPr>
          <w:trHeight w:val="1152"/>
        </w:trPr>
        <w:tc>
          <w:tcPr>
            <w:tcW w:w="5529" w:type="dxa"/>
          </w:tcPr>
          <w:p w:rsidR="003D3294" w:rsidRPr="0092185A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92185A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2185A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</w:t>
            </w:r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สร้างเสริมประสบการณ์ตรงให้กับนักเรียนที่เพิ่มเติมจากการเรียนในห้องเรียน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 </w:t>
            </w:r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 และประสบการณ์ที่ได้จากการ</w:t>
            </w:r>
            <w:r w:rsidR="00C05D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spellStart"/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3. 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ศึกษา</w:t>
            </w:r>
            <w:r w:rsidRPr="00F732BD">
              <w:rPr>
                <w:rStyle w:val="a7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F732BD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:rsidR="003D3294" w:rsidRPr="0092185A" w:rsidRDefault="00A21335" w:rsidP="00A213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4. 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สร้างค่านิยม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รัก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ความเป็นไทย และการอนุรักษ์วิถีชีวิตชุมชน</w:t>
            </w: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3D3294" w:rsidRPr="0092185A">
        <w:trPr>
          <w:trHeight w:val="1691"/>
        </w:trPr>
        <w:tc>
          <w:tcPr>
            <w:tcW w:w="5529" w:type="dxa"/>
          </w:tcPr>
          <w:p w:rsidR="00442001" w:rsidRPr="00442001" w:rsidRDefault="003D3294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  <w:r w:rsidRPr="00442001">
              <w:rPr>
                <w:rFonts w:ascii="TH SarabunPSK" w:hAnsi="TH SarabunPSK" w:cs="TH SarabunPSK"/>
                <w:sz w:val="32"/>
                <w:szCs w:val="32"/>
              </w:rPr>
              <w:t>(Outcomes)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มีประสบการณ์ตรงเพิ่มเติมจากการเรียนในห้องเรียน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มีการนำความรู้ และประสบการณ์ที่ได้จากการ</w:t>
            </w:r>
            <w:proofErr w:type="spellStart"/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มีความรู้เรื่อง</w:t>
            </w:r>
            <w:r w:rsidRPr="00442001">
              <w:rPr>
                <w:rStyle w:val="a7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442001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44200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มีความรัก</w:t>
            </w:r>
            <w:r w:rsidRPr="0044200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ความเป็นไทย และรักที่จะอนุรักษ์วิถีชีวิตชุมชน</w:t>
            </w:r>
          </w:p>
          <w:p w:rsidR="003D3294" w:rsidRPr="00442001" w:rsidRDefault="003D3294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7.1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7.2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/>
          <w:sz w:val="32"/>
          <w:szCs w:val="32"/>
          <w:cs/>
        </w:rPr>
        <w:t>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7.3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>
        <w:rPr>
          <w:rFonts w:ascii="TH SarabunPSK" w:hAnsi="TH SarabunPSK" w:cs="TH SarabunPSK" w:hint="cs"/>
          <w:sz w:val="32"/>
          <w:szCs w:val="32"/>
          <w:cs/>
        </w:rPr>
        <w:t>ได้ศึกษา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26202D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7.4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ม.4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442001" w:rsidRPr="0092185A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         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ผู้เสนอโครงการ    </w:t>
      </w:r>
    </w:p>
    <w:p w:rsidR="0026202D" w:rsidRPr="0092185A" w:rsidRDefault="0026202D" w:rsidP="00442001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92185A">
        <w:rPr>
          <w:rFonts w:ascii="TH SarabunPSK" w:hAnsi="TH SarabunPSK" w:cs="TH SarabunPSK"/>
          <w:sz w:val="32"/>
          <w:szCs w:val="32"/>
          <w:cs/>
        </w:rPr>
        <w:t>นาย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ไตรรงค์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กล่ำบุตร</w:t>
      </w:r>
      <w:proofErr w:type="gramEnd"/>
      <w:r w:rsidRPr="0092185A">
        <w:rPr>
          <w:rFonts w:ascii="TH SarabunPSK" w:hAnsi="TH SarabunPSK" w:cs="TH SarabunPSK"/>
          <w:sz w:val="32"/>
          <w:szCs w:val="32"/>
        </w:rPr>
        <w:t xml:space="preserve">)                          </w:t>
      </w: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</w:rPr>
      </w:pPr>
    </w:p>
    <w:p w:rsidR="0026202D" w:rsidRPr="0092185A" w:rsidRDefault="00C05DF0" w:rsidP="00C05DF0">
      <w:pPr>
        <w:ind w:left="360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  <w:r w:rsidR="0026202D" w:rsidRPr="0092185A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442001">
        <w:rPr>
          <w:rFonts w:ascii="TH SarabunPSK" w:hAnsi="TH SarabunPSK" w:cs="TH SarabunPSK"/>
          <w:sz w:val="32"/>
          <w:szCs w:val="32"/>
        </w:rPr>
        <w:t xml:space="preserve">       </w:t>
      </w:r>
      <w:r w:rsidR="0026202D" w:rsidRPr="0092185A">
        <w:rPr>
          <w:rFonts w:ascii="TH SarabunPSK" w:hAnsi="TH SarabunPSK" w:cs="TH SarabunPSK"/>
          <w:sz w:val="32"/>
          <w:szCs w:val="32"/>
        </w:rPr>
        <w:br/>
        <w:t>(</w:t>
      </w:r>
      <w:proofErr w:type="gramStart"/>
      <w:r w:rsidR="0026202D" w:rsidRPr="0092185A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77520C" w:rsidRPr="0092185A">
        <w:rPr>
          <w:rFonts w:ascii="TH SarabunPSK" w:hAnsi="TH SarabunPSK" w:cs="TH SarabunPSK"/>
          <w:sz w:val="32"/>
          <w:szCs w:val="32"/>
          <w:cs/>
        </w:rPr>
        <w:t>วรวรรณ</w:t>
      </w:r>
      <w:proofErr w:type="spellEnd"/>
      <w:r w:rsidR="0026202D" w:rsidRPr="00921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พิมพ์แสง</w:t>
      </w:r>
      <w:proofErr w:type="gramEnd"/>
      <w:r w:rsidR="0026202D" w:rsidRPr="0092185A">
        <w:rPr>
          <w:rFonts w:ascii="TH SarabunPSK" w:hAnsi="TH SarabunPSK" w:cs="TH SarabunPSK"/>
          <w:sz w:val="32"/>
          <w:szCs w:val="32"/>
        </w:rPr>
        <w:t>)</w:t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442001">
        <w:rPr>
          <w:rFonts w:ascii="TH SarabunPSK" w:hAnsi="TH SarabunPSK" w:cs="TH SarabunPSK"/>
          <w:sz w:val="32"/>
          <w:szCs w:val="32"/>
        </w:rPr>
        <w:t xml:space="preserve">   </w:t>
      </w:r>
    </w:p>
    <w:p w:rsidR="00C05DF0" w:rsidRDefault="0026202D" w:rsidP="0026202D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4200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2001">
        <w:rPr>
          <w:rFonts w:ascii="TH SarabunPSK" w:hAnsi="TH SarabunPSK" w:cs="TH SarabunPSK"/>
          <w:sz w:val="32"/>
          <w:szCs w:val="32"/>
          <w:cs/>
        </w:rPr>
        <w:tab/>
      </w:r>
      <w:r w:rsidR="00442001">
        <w:rPr>
          <w:rFonts w:ascii="TH SarabunPSK" w:hAnsi="TH SarabunPSK" w:cs="TH SarabunPSK"/>
          <w:sz w:val="32"/>
          <w:szCs w:val="32"/>
          <w:cs/>
        </w:rPr>
        <w:tab/>
      </w:r>
      <w:r w:rsidR="00442001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44200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427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2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78D">
        <w:rPr>
          <w:rFonts w:ascii="TH SarabunPSK" w:hAnsi="TH SarabunPSK" w:cs="TH SarabunPSK" w:hint="cs"/>
          <w:sz w:val="32"/>
          <w:szCs w:val="32"/>
          <w:cs/>
        </w:rPr>
        <w:t xml:space="preserve"> หัวหน้าฝ่ายวิชาการ</w:t>
      </w:r>
    </w:p>
    <w:p w:rsidR="0004278D" w:rsidRDefault="0004278D" w:rsidP="0026202D">
      <w:pPr>
        <w:rPr>
          <w:rFonts w:ascii="TH SarabunPSK" w:hAnsi="TH SarabunPSK" w:cs="TH SarabunPSK"/>
          <w:sz w:val="32"/>
          <w:szCs w:val="32"/>
        </w:rPr>
      </w:pPr>
    </w:p>
    <w:p w:rsidR="00C05DF0" w:rsidRDefault="00C05DF0" w:rsidP="00C05DF0">
      <w:pPr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2185A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C05DF0" w:rsidRDefault="00C05DF0" w:rsidP="00C05DF0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92185A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Pr="0092185A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Pr="0092185A">
        <w:rPr>
          <w:rFonts w:ascii="TH SarabunPSK" w:hAnsi="TH SarabunPSK" w:cs="TH SarabunPSK"/>
          <w:sz w:val="32"/>
          <w:szCs w:val="32"/>
          <w:cs/>
        </w:rPr>
        <w:t xml:space="preserve">  ฤทธิ์ขันธ์</w:t>
      </w:r>
      <w:proofErr w:type="gramEnd"/>
      <w:r w:rsidRPr="0092185A">
        <w:rPr>
          <w:rFonts w:ascii="TH SarabunPSK" w:hAnsi="TH SarabunPSK" w:cs="TH SarabunPSK"/>
          <w:sz w:val="32"/>
          <w:szCs w:val="32"/>
        </w:rPr>
        <w:t>)</w:t>
      </w:r>
    </w:p>
    <w:p w:rsidR="0026202D" w:rsidRPr="0092185A" w:rsidRDefault="00C05DF0" w:rsidP="00C05DF0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  <w:cs/>
        </w:rPr>
      </w:pPr>
    </w:p>
    <w:p w:rsidR="0026202D" w:rsidRPr="0092185A" w:rsidRDefault="00C05DF0" w:rsidP="00442001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26202D" w:rsidRPr="0092185A" w:rsidRDefault="00C05DF0" w:rsidP="00442001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26202D"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26202D" w:rsidRPr="0092185A">
        <w:rPr>
          <w:rFonts w:ascii="TH SarabunPSK" w:hAnsi="TH SarabunPSK" w:cs="TH SarabunPSK"/>
          <w:sz w:val="32"/>
          <w:szCs w:val="32"/>
          <w:cs/>
        </w:rPr>
        <w:t>นายมนตรี  คงเจริญ</w:t>
      </w:r>
      <w:proofErr w:type="gramEnd"/>
      <w:r w:rsidR="0026202D" w:rsidRPr="0092185A">
        <w:rPr>
          <w:rFonts w:ascii="TH SarabunPSK" w:hAnsi="TH SarabunPSK" w:cs="TH SarabunPSK"/>
          <w:sz w:val="32"/>
          <w:szCs w:val="32"/>
        </w:rPr>
        <w:t>)</w:t>
      </w:r>
    </w:p>
    <w:p w:rsidR="0026202D" w:rsidRPr="0004278D" w:rsidRDefault="0026202D" w:rsidP="00BC7735">
      <w:pPr>
        <w:rPr>
          <w:rFonts w:ascii="TH SarabunPSK" w:hAnsi="TH SarabunPSK" w:cs="TH SarabunPSK"/>
        </w:rPr>
      </w:pPr>
      <w:r w:rsidRPr="0092185A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 w:rsidR="00C05DF0">
        <w:rPr>
          <w:rFonts w:ascii="TH SarabunPSK" w:hAnsi="TH SarabunPSK" w:cs="TH SarabunPSK"/>
          <w:sz w:val="32"/>
          <w:szCs w:val="32"/>
        </w:rPr>
        <w:t xml:space="preserve">  </w:t>
      </w:r>
      <w:r w:rsidRPr="0092185A">
        <w:rPr>
          <w:rFonts w:ascii="TH SarabunPSK" w:hAnsi="TH SarabunPSK" w:cs="TH SarabunPSK"/>
          <w:sz w:val="32"/>
          <w:szCs w:val="32"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92185A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92185A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26202D" w:rsidRPr="0004278D" w:rsidSect="00E8628E">
      <w:pgSz w:w="11906" w:h="16838" w:code="9"/>
      <w:pgMar w:top="1276" w:right="992" w:bottom="992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055F68"/>
    <w:multiLevelType w:val="hybridMultilevel"/>
    <w:tmpl w:val="353A7446"/>
    <w:lvl w:ilvl="0" w:tplc="CE8C6F24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5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C17D20"/>
    <w:multiLevelType w:val="hybridMultilevel"/>
    <w:tmpl w:val="834A4FB2"/>
    <w:lvl w:ilvl="0" w:tplc="C742A8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470F71"/>
    <w:rsid w:val="0000293F"/>
    <w:rsid w:val="00004664"/>
    <w:rsid w:val="00020C2A"/>
    <w:rsid w:val="00023B26"/>
    <w:rsid w:val="00037A2E"/>
    <w:rsid w:val="0004278D"/>
    <w:rsid w:val="00042FE7"/>
    <w:rsid w:val="000431C7"/>
    <w:rsid w:val="000445BF"/>
    <w:rsid w:val="000473F3"/>
    <w:rsid w:val="00053C5F"/>
    <w:rsid w:val="000636D8"/>
    <w:rsid w:val="00073367"/>
    <w:rsid w:val="00073889"/>
    <w:rsid w:val="00075CDD"/>
    <w:rsid w:val="00081BA9"/>
    <w:rsid w:val="00083D4F"/>
    <w:rsid w:val="000A30B0"/>
    <w:rsid w:val="000A3197"/>
    <w:rsid w:val="000B5241"/>
    <w:rsid w:val="000C1688"/>
    <w:rsid w:val="000C35B7"/>
    <w:rsid w:val="000C5792"/>
    <w:rsid w:val="000D13D6"/>
    <w:rsid w:val="000E4457"/>
    <w:rsid w:val="000F5549"/>
    <w:rsid w:val="00103071"/>
    <w:rsid w:val="00103FFA"/>
    <w:rsid w:val="00125886"/>
    <w:rsid w:val="001306D8"/>
    <w:rsid w:val="001307C1"/>
    <w:rsid w:val="00140593"/>
    <w:rsid w:val="00142F89"/>
    <w:rsid w:val="00147FA7"/>
    <w:rsid w:val="00161F6B"/>
    <w:rsid w:val="00166FA4"/>
    <w:rsid w:val="001720A7"/>
    <w:rsid w:val="00172C29"/>
    <w:rsid w:val="00174252"/>
    <w:rsid w:val="00183544"/>
    <w:rsid w:val="00193D7E"/>
    <w:rsid w:val="001A4BCC"/>
    <w:rsid w:val="001A5106"/>
    <w:rsid w:val="001B0731"/>
    <w:rsid w:val="001E4095"/>
    <w:rsid w:val="001E62F9"/>
    <w:rsid w:val="001F4226"/>
    <w:rsid w:val="001F5EE5"/>
    <w:rsid w:val="00200003"/>
    <w:rsid w:val="00201BB4"/>
    <w:rsid w:val="00212904"/>
    <w:rsid w:val="002158C6"/>
    <w:rsid w:val="0022225A"/>
    <w:rsid w:val="002233B7"/>
    <w:rsid w:val="002357D9"/>
    <w:rsid w:val="00237804"/>
    <w:rsid w:val="00237D94"/>
    <w:rsid w:val="0026202D"/>
    <w:rsid w:val="00291E2D"/>
    <w:rsid w:val="002D555B"/>
    <w:rsid w:val="002D6087"/>
    <w:rsid w:val="002E14CB"/>
    <w:rsid w:val="002E4F16"/>
    <w:rsid w:val="002F6236"/>
    <w:rsid w:val="002F743D"/>
    <w:rsid w:val="00333CC1"/>
    <w:rsid w:val="00354529"/>
    <w:rsid w:val="00360318"/>
    <w:rsid w:val="00376193"/>
    <w:rsid w:val="00384881"/>
    <w:rsid w:val="0039024A"/>
    <w:rsid w:val="00393A0C"/>
    <w:rsid w:val="00395022"/>
    <w:rsid w:val="0039555E"/>
    <w:rsid w:val="003A2ECA"/>
    <w:rsid w:val="003A7560"/>
    <w:rsid w:val="003C693B"/>
    <w:rsid w:val="003D3294"/>
    <w:rsid w:val="003D514A"/>
    <w:rsid w:val="003D5579"/>
    <w:rsid w:val="003D7BFE"/>
    <w:rsid w:val="003E191E"/>
    <w:rsid w:val="004043B9"/>
    <w:rsid w:val="004103BD"/>
    <w:rsid w:val="00415317"/>
    <w:rsid w:val="00427E1E"/>
    <w:rsid w:val="00430179"/>
    <w:rsid w:val="00433075"/>
    <w:rsid w:val="0043464B"/>
    <w:rsid w:val="00442001"/>
    <w:rsid w:val="004540AE"/>
    <w:rsid w:val="00467708"/>
    <w:rsid w:val="00470F71"/>
    <w:rsid w:val="00490377"/>
    <w:rsid w:val="00492484"/>
    <w:rsid w:val="004936E4"/>
    <w:rsid w:val="004976C5"/>
    <w:rsid w:val="004A76DF"/>
    <w:rsid w:val="004B464D"/>
    <w:rsid w:val="004B7997"/>
    <w:rsid w:val="00503DF2"/>
    <w:rsid w:val="005070C6"/>
    <w:rsid w:val="00507542"/>
    <w:rsid w:val="00511D74"/>
    <w:rsid w:val="005147CB"/>
    <w:rsid w:val="0053227F"/>
    <w:rsid w:val="00533991"/>
    <w:rsid w:val="00535563"/>
    <w:rsid w:val="005534B8"/>
    <w:rsid w:val="00554181"/>
    <w:rsid w:val="00557351"/>
    <w:rsid w:val="005613B5"/>
    <w:rsid w:val="00566424"/>
    <w:rsid w:val="005742CC"/>
    <w:rsid w:val="00577EE2"/>
    <w:rsid w:val="00597904"/>
    <w:rsid w:val="005A03A9"/>
    <w:rsid w:val="005B383D"/>
    <w:rsid w:val="005B546C"/>
    <w:rsid w:val="005C669B"/>
    <w:rsid w:val="005C680D"/>
    <w:rsid w:val="005D6999"/>
    <w:rsid w:val="005E1277"/>
    <w:rsid w:val="005E1BD8"/>
    <w:rsid w:val="005F73B2"/>
    <w:rsid w:val="006040C4"/>
    <w:rsid w:val="006045FE"/>
    <w:rsid w:val="0060461B"/>
    <w:rsid w:val="00606CFE"/>
    <w:rsid w:val="00614A06"/>
    <w:rsid w:val="00615B73"/>
    <w:rsid w:val="00630509"/>
    <w:rsid w:val="00640D3F"/>
    <w:rsid w:val="00647A26"/>
    <w:rsid w:val="00670417"/>
    <w:rsid w:val="006804F9"/>
    <w:rsid w:val="0068163B"/>
    <w:rsid w:val="00682F64"/>
    <w:rsid w:val="00693B1E"/>
    <w:rsid w:val="00696892"/>
    <w:rsid w:val="006A4081"/>
    <w:rsid w:val="006B1703"/>
    <w:rsid w:val="006C170B"/>
    <w:rsid w:val="006C1A7B"/>
    <w:rsid w:val="006C38B0"/>
    <w:rsid w:val="006E0BAA"/>
    <w:rsid w:val="006F2F6A"/>
    <w:rsid w:val="006F6DD3"/>
    <w:rsid w:val="00706087"/>
    <w:rsid w:val="007060B1"/>
    <w:rsid w:val="00710DB6"/>
    <w:rsid w:val="007224C7"/>
    <w:rsid w:val="0072564A"/>
    <w:rsid w:val="00740BC6"/>
    <w:rsid w:val="0075452B"/>
    <w:rsid w:val="00760C5B"/>
    <w:rsid w:val="00771773"/>
    <w:rsid w:val="0077520C"/>
    <w:rsid w:val="007817EB"/>
    <w:rsid w:val="00782895"/>
    <w:rsid w:val="007936C9"/>
    <w:rsid w:val="007C7570"/>
    <w:rsid w:val="007E4D80"/>
    <w:rsid w:val="007F71B1"/>
    <w:rsid w:val="00807ED1"/>
    <w:rsid w:val="00811E15"/>
    <w:rsid w:val="00825948"/>
    <w:rsid w:val="0084765E"/>
    <w:rsid w:val="008510DC"/>
    <w:rsid w:val="008578C8"/>
    <w:rsid w:val="00864046"/>
    <w:rsid w:val="008A5484"/>
    <w:rsid w:val="008B7092"/>
    <w:rsid w:val="008C0184"/>
    <w:rsid w:val="008E236B"/>
    <w:rsid w:val="008F671E"/>
    <w:rsid w:val="009014F4"/>
    <w:rsid w:val="0090152B"/>
    <w:rsid w:val="00913D5C"/>
    <w:rsid w:val="009203DE"/>
    <w:rsid w:val="0092185A"/>
    <w:rsid w:val="00950ABC"/>
    <w:rsid w:val="0096580A"/>
    <w:rsid w:val="00966ECD"/>
    <w:rsid w:val="009861F3"/>
    <w:rsid w:val="00992CB5"/>
    <w:rsid w:val="009A5908"/>
    <w:rsid w:val="009A7996"/>
    <w:rsid w:val="009C2EF1"/>
    <w:rsid w:val="009C4B8B"/>
    <w:rsid w:val="009C6FFF"/>
    <w:rsid w:val="009D1E2F"/>
    <w:rsid w:val="009D3989"/>
    <w:rsid w:val="00A004A5"/>
    <w:rsid w:val="00A0640C"/>
    <w:rsid w:val="00A106F3"/>
    <w:rsid w:val="00A124EF"/>
    <w:rsid w:val="00A143AE"/>
    <w:rsid w:val="00A143E0"/>
    <w:rsid w:val="00A21335"/>
    <w:rsid w:val="00A21393"/>
    <w:rsid w:val="00A303C8"/>
    <w:rsid w:val="00A33078"/>
    <w:rsid w:val="00A36A0E"/>
    <w:rsid w:val="00A41218"/>
    <w:rsid w:val="00A412AE"/>
    <w:rsid w:val="00A43DF3"/>
    <w:rsid w:val="00A7282E"/>
    <w:rsid w:val="00A90964"/>
    <w:rsid w:val="00AA32BF"/>
    <w:rsid w:val="00AB2AFF"/>
    <w:rsid w:val="00AD61C2"/>
    <w:rsid w:val="00AF1FC3"/>
    <w:rsid w:val="00B127A0"/>
    <w:rsid w:val="00B1766C"/>
    <w:rsid w:val="00B17EBA"/>
    <w:rsid w:val="00B22614"/>
    <w:rsid w:val="00B360CD"/>
    <w:rsid w:val="00B519A2"/>
    <w:rsid w:val="00B55A47"/>
    <w:rsid w:val="00B6785C"/>
    <w:rsid w:val="00B710C1"/>
    <w:rsid w:val="00B847A6"/>
    <w:rsid w:val="00B86F51"/>
    <w:rsid w:val="00B9084A"/>
    <w:rsid w:val="00B938DB"/>
    <w:rsid w:val="00BA69C3"/>
    <w:rsid w:val="00BB0E9D"/>
    <w:rsid w:val="00BC2CB7"/>
    <w:rsid w:val="00BC7735"/>
    <w:rsid w:val="00BF3C7A"/>
    <w:rsid w:val="00C05DF0"/>
    <w:rsid w:val="00C07561"/>
    <w:rsid w:val="00C40C78"/>
    <w:rsid w:val="00C41B94"/>
    <w:rsid w:val="00C52BB3"/>
    <w:rsid w:val="00C731CB"/>
    <w:rsid w:val="00C90696"/>
    <w:rsid w:val="00C93361"/>
    <w:rsid w:val="00C97AF0"/>
    <w:rsid w:val="00CB4FAA"/>
    <w:rsid w:val="00CC4A07"/>
    <w:rsid w:val="00CD3296"/>
    <w:rsid w:val="00CE6D95"/>
    <w:rsid w:val="00D140C6"/>
    <w:rsid w:val="00D14F39"/>
    <w:rsid w:val="00D33414"/>
    <w:rsid w:val="00D34411"/>
    <w:rsid w:val="00D367F7"/>
    <w:rsid w:val="00D4134D"/>
    <w:rsid w:val="00D42342"/>
    <w:rsid w:val="00D44B93"/>
    <w:rsid w:val="00D44C7E"/>
    <w:rsid w:val="00D4750B"/>
    <w:rsid w:val="00D91702"/>
    <w:rsid w:val="00D926C7"/>
    <w:rsid w:val="00D94816"/>
    <w:rsid w:val="00DB106E"/>
    <w:rsid w:val="00DB3268"/>
    <w:rsid w:val="00DF7DA4"/>
    <w:rsid w:val="00E114AE"/>
    <w:rsid w:val="00E16D86"/>
    <w:rsid w:val="00E20CF4"/>
    <w:rsid w:val="00E25ECE"/>
    <w:rsid w:val="00E26DD8"/>
    <w:rsid w:val="00E27192"/>
    <w:rsid w:val="00E311B7"/>
    <w:rsid w:val="00E5068B"/>
    <w:rsid w:val="00E632A2"/>
    <w:rsid w:val="00E75DB0"/>
    <w:rsid w:val="00E769EE"/>
    <w:rsid w:val="00E84773"/>
    <w:rsid w:val="00E8628E"/>
    <w:rsid w:val="00EA2278"/>
    <w:rsid w:val="00EB00F6"/>
    <w:rsid w:val="00EB5690"/>
    <w:rsid w:val="00EB76F4"/>
    <w:rsid w:val="00EC4CC5"/>
    <w:rsid w:val="00EC5DC5"/>
    <w:rsid w:val="00ED1430"/>
    <w:rsid w:val="00EE76A2"/>
    <w:rsid w:val="00F00112"/>
    <w:rsid w:val="00F13554"/>
    <w:rsid w:val="00F25448"/>
    <w:rsid w:val="00F46D65"/>
    <w:rsid w:val="00F669CA"/>
    <w:rsid w:val="00F673FC"/>
    <w:rsid w:val="00F7248A"/>
    <w:rsid w:val="00F732BD"/>
    <w:rsid w:val="00F8516A"/>
    <w:rsid w:val="00F8719A"/>
    <w:rsid w:val="00FA0736"/>
    <w:rsid w:val="00FA14AD"/>
    <w:rsid w:val="00FA1FAD"/>
    <w:rsid w:val="00FA2B9D"/>
    <w:rsid w:val="00FC74C6"/>
    <w:rsid w:val="00FD43C4"/>
    <w:rsid w:val="00FD751B"/>
    <w:rsid w:val="00FE15FF"/>
    <w:rsid w:val="00FF6519"/>
    <w:rsid w:val="00FF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735"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35B7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5">
    <w:name w:val="Title"/>
    <w:basedOn w:val="a"/>
    <w:qFormat/>
    <w:rsid w:val="00782895"/>
    <w:pPr>
      <w:jc w:val="center"/>
    </w:pPr>
    <w:rPr>
      <w:rFonts w:ascii="Cordia New" w:eastAsia="Cordia New" w:hAnsi="Cordia New" w:cs="Cordia New"/>
      <w:b/>
      <w:bCs/>
      <w:sz w:val="28"/>
      <w:lang w:eastAsia="en-US"/>
    </w:rPr>
  </w:style>
  <w:style w:type="paragraph" w:styleId="a6">
    <w:name w:val="Body Text Indent"/>
    <w:basedOn w:val="a"/>
    <w:rsid w:val="003D3294"/>
    <w:pPr>
      <w:spacing w:after="120"/>
      <w:ind w:left="283"/>
    </w:pPr>
  </w:style>
  <w:style w:type="character" w:customStyle="1" w:styleId="apple-converted-space">
    <w:name w:val="apple-converted-space"/>
    <w:basedOn w:val="a0"/>
    <w:rsid w:val="00535563"/>
  </w:style>
  <w:style w:type="character" w:styleId="a7">
    <w:name w:val="Emphasis"/>
    <w:basedOn w:val="a0"/>
    <w:uiPriority w:val="20"/>
    <w:qFormat/>
    <w:rsid w:val="00F732BD"/>
    <w:rPr>
      <w:i/>
      <w:iCs/>
    </w:rPr>
  </w:style>
  <w:style w:type="paragraph" w:styleId="a8">
    <w:name w:val="List Paragraph"/>
    <w:basedOn w:val="a"/>
    <w:uiPriority w:val="34"/>
    <w:qFormat/>
    <w:rsid w:val="00D44C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5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6F12-A1CC-44C9-B6CA-AE9868E23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EasyXP_V.11</cp:lastModifiedBy>
  <cp:revision>13</cp:revision>
  <cp:lastPrinted>2011-01-14T03:37:00Z</cp:lastPrinted>
  <dcterms:created xsi:type="dcterms:W3CDTF">2018-03-15T08:58:00Z</dcterms:created>
  <dcterms:modified xsi:type="dcterms:W3CDTF">2018-06-04T08:19:00Z</dcterms:modified>
</cp:coreProperties>
</file>